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utoSpaceDE w:val="0"/>
        <w:spacing w:line="560" w:lineRule="exact"/>
        <w:ind w:firstLine="0" w:firstLineChars="0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pStyle w:val="3"/>
        <w:widowControl w:val="0"/>
        <w:autoSpaceDE w:val="0"/>
        <w:spacing w:line="560" w:lineRule="exact"/>
        <w:ind w:firstLine="0" w:firstLineChars="0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val="en-US" w:eastAsia="zh-CN" w:bidi="ar"/>
        </w:rPr>
        <w:t>年《职业病防治法》宣传周海报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28"/>
          <w:lang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255905</wp:posOffset>
            </wp:positionV>
            <wp:extent cx="4773295" cy="6693535"/>
            <wp:effectExtent l="0" t="0" r="12065" b="12065"/>
            <wp:wrapTight wrapText="bothSides">
              <wp:wrapPolygon>
                <wp:start x="0" y="0"/>
                <wp:lineTo x="0" y="21541"/>
                <wp:lineTo x="21517" y="21541"/>
                <wp:lineTo x="21517" y="0"/>
                <wp:lineTo x="0" y="0"/>
              </wp:wrapPolygon>
            </wp:wrapTight>
            <wp:docPr id="3" name="图片 3" descr="2022年《职业病防治法》宣传周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年《职业病防治法》宣传周海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669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agYAdUAAAAH&#10;AQAADwAAAGRycy9kb3ducmV2LnhtbE2PQU/DMAyF70j8h8hI3LZ0WzVVpekkJspxEusOHLPWtIXE&#10;qZKsK/9+3glufn7We5+L3WyNmNCHwZGC1TIBgdS4dqBOwamuFhmIEDW12jhCBb8YYFc+PhQ6b92V&#10;PnA6xk5wCIVcK+hjHHMpQ9Oj1WHpRiT2vpy3OrL0nWy9vnK4NXKdJFtp9UDc0OsR9z02P8eLVbCv&#10;6tpPGLz5xPdq8314TfFtVur5aZW8gIg4x79juOMzOpTMdHYXaoMwCviRqGCxSUGwu84yXpzvQ7oF&#10;WRbyP395A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agYAdUAAAAH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5DA4"/>
    <w:rsid w:val="03250913"/>
    <w:rsid w:val="035A33A9"/>
    <w:rsid w:val="037B73C5"/>
    <w:rsid w:val="03A7674D"/>
    <w:rsid w:val="03C74BB5"/>
    <w:rsid w:val="05FB5C4F"/>
    <w:rsid w:val="06395792"/>
    <w:rsid w:val="068C3AD4"/>
    <w:rsid w:val="06E376E5"/>
    <w:rsid w:val="07AA33EC"/>
    <w:rsid w:val="07DD5357"/>
    <w:rsid w:val="086F75C9"/>
    <w:rsid w:val="08D412B5"/>
    <w:rsid w:val="08DA0113"/>
    <w:rsid w:val="0A585E35"/>
    <w:rsid w:val="0A6650C8"/>
    <w:rsid w:val="0AD34434"/>
    <w:rsid w:val="0C672831"/>
    <w:rsid w:val="0C970E9C"/>
    <w:rsid w:val="0C9E3D6D"/>
    <w:rsid w:val="0D150ED8"/>
    <w:rsid w:val="0DE016F7"/>
    <w:rsid w:val="0E990849"/>
    <w:rsid w:val="0F1D1E40"/>
    <w:rsid w:val="10767C05"/>
    <w:rsid w:val="10E00F2F"/>
    <w:rsid w:val="113211A2"/>
    <w:rsid w:val="115E4744"/>
    <w:rsid w:val="11B33C3D"/>
    <w:rsid w:val="12282AF7"/>
    <w:rsid w:val="12751FBA"/>
    <w:rsid w:val="12D0179C"/>
    <w:rsid w:val="14226AC5"/>
    <w:rsid w:val="15C90D9F"/>
    <w:rsid w:val="16D76A65"/>
    <w:rsid w:val="17A7232C"/>
    <w:rsid w:val="182F341E"/>
    <w:rsid w:val="192B52E6"/>
    <w:rsid w:val="1A0043BE"/>
    <w:rsid w:val="1A937147"/>
    <w:rsid w:val="1AAF5237"/>
    <w:rsid w:val="1B1D0204"/>
    <w:rsid w:val="1BA20DA5"/>
    <w:rsid w:val="1BD84207"/>
    <w:rsid w:val="1CAD0994"/>
    <w:rsid w:val="1CCB58F7"/>
    <w:rsid w:val="1D7D0FD0"/>
    <w:rsid w:val="1E805C34"/>
    <w:rsid w:val="1EB12291"/>
    <w:rsid w:val="1EB140AF"/>
    <w:rsid w:val="1FF800ED"/>
    <w:rsid w:val="202645B9"/>
    <w:rsid w:val="2068386A"/>
    <w:rsid w:val="2135217B"/>
    <w:rsid w:val="2169341D"/>
    <w:rsid w:val="22065861"/>
    <w:rsid w:val="222A6D7F"/>
    <w:rsid w:val="23184458"/>
    <w:rsid w:val="23594714"/>
    <w:rsid w:val="23770739"/>
    <w:rsid w:val="23A77875"/>
    <w:rsid w:val="24117358"/>
    <w:rsid w:val="250C58E6"/>
    <w:rsid w:val="263F62A3"/>
    <w:rsid w:val="26A5448A"/>
    <w:rsid w:val="290676FE"/>
    <w:rsid w:val="290C4D79"/>
    <w:rsid w:val="291B4343"/>
    <w:rsid w:val="29305F5D"/>
    <w:rsid w:val="29732BE2"/>
    <w:rsid w:val="29F146B4"/>
    <w:rsid w:val="2A1C040D"/>
    <w:rsid w:val="2BC2402E"/>
    <w:rsid w:val="2C7965AC"/>
    <w:rsid w:val="2D744BB6"/>
    <w:rsid w:val="2DC1251E"/>
    <w:rsid w:val="2E827AA4"/>
    <w:rsid w:val="308F0A11"/>
    <w:rsid w:val="30F2476F"/>
    <w:rsid w:val="32504720"/>
    <w:rsid w:val="32BF42E1"/>
    <w:rsid w:val="33073E9E"/>
    <w:rsid w:val="33A641CE"/>
    <w:rsid w:val="34B43BCD"/>
    <w:rsid w:val="34B65AB4"/>
    <w:rsid w:val="36C02C1A"/>
    <w:rsid w:val="371B052C"/>
    <w:rsid w:val="379330B1"/>
    <w:rsid w:val="37F30D5E"/>
    <w:rsid w:val="382665FF"/>
    <w:rsid w:val="3882452F"/>
    <w:rsid w:val="38B955D1"/>
    <w:rsid w:val="3B28531E"/>
    <w:rsid w:val="3BD3519D"/>
    <w:rsid w:val="3C412820"/>
    <w:rsid w:val="3D7B4201"/>
    <w:rsid w:val="3F3E6DD2"/>
    <w:rsid w:val="3F7320EC"/>
    <w:rsid w:val="40F736DC"/>
    <w:rsid w:val="414C6612"/>
    <w:rsid w:val="42761489"/>
    <w:rsid w:val="42B070C3"/>
    <w:rsid w:val="42DF08CC"/>
    <w:rsid w:val="43076E92"/>
    <w:rsid w:val="4457453C"/>
    <w:rsid w:val="460277EF"/>
    <w:rsid w:val="487C0004"/>
    <w:rsid w:val="490201AF"/>
    <w:rsid w:val="49247CC1"/>
    <w:rsid w:val="4D841D87"/>
    <w:rsid w:val="4E6C3227"/>
    <w:rsid w:val="4E9051F3"/>
    <w:rsid w:val="4E920C6B"/>
    <w:rsid w:val="4EC372F3"/>
    <w:rsid w:val="4F2578FD"/>
    <w:rsid w:val="4FFA3C5B"/>
    <w:rsid w:val="51EE4C43"/>
    <w:rsid w:val="51FB77F1"/>
    <w:rsid w:val="542A5641"/>
    <w:rsid w:val="54FA08B4"/>
    <w:rsid w:val="56BA0A64"/>
    <w:rsid w:val="57710F80"/>
    <w:rsid w:val="57997AC0"/>
    <w:rsid w:val="57DC48DE"/>
    <w:rsid w:val="580E2D88"/>
    <w:rsid w:val="58476D1B"/>
    <w:rsid w:val="585C6BAD"/>
    <w:rsid w:val="597304F1"/>
    <w:rsid w:val="5BA106E5"/>
    <w:rsid w:val="5C046C91"/>
    <w:rsid w:val="5EDA2E3C"/>
    <w:rsid w:val="5F9D47EA"/>
    <w:rsid w:val="5FE556B1"/>
    <w:rsid w:val="60F449B2"/>
    <w:rsid w:val="61433B1C"/>
    <w:rsid w:val="616044A2"/>
    <w:rsid w:val="61A71657"/>
    <w:rsid w:val="61AC3CD1"/>
    <w:rsid w:val="61C059E0"/>
    <w:rsid w:val="61EF1F11"/>
    <w:rsid w:val="6281388E"/>
    <w:rsid w:val="632A1F8E"/>
    <w:rsid w:val="643861FD"/>
    <w:rsid w:val="64F658D5"/>
    <w:rsid w:val="65DF45BB"/>
    <w:rsid w:val="662F4186"/>
    <w:rsid w:val="68194D89"/>
    <w:rsid w:val="68802085"/>
    <w:rsid w:val="69C2222A"/>
    <w:rsid w:val="6A401E6D"/>
    <w:rsid w:val="6B741AFD"/>
    <w:rsid w:val="6BC071AE"/>
    <w:rsid w:val="6BC813FE"/>
    <w:rsid w:val="6C133210"/>
    <w:rsid w:val="6D5910F7"/>
    <w:rsid w:val="6DC4797C"/>
    <w:rsid w:val="6E2B4648"/>
    <w:rsid w:val="6E2E1166"/>
    <w:rsid w:val="6E322B31"/>
    <w:rsid w:val="6E8B5617"/>
    <w:rsid w:val="6FD24704"/>
    <w:rsid w:val="6FDF37AC"/>
    <w:rsid w:val="6FE938A9"/>
    <w:rsid w:val="70134431"/>
    <w:rsid w:val="70AF1919"/>
    <w:rsid w:val="70B76005"/>
    <w:rsid w:val="70B84386"/>
    <w:rsid w:val="71B44B4E"/>
    <w:rsid w:val="73D00369"/>
    <w:rsid w:val="7525273D"/>
    <w:rsid w:val="75BF7F65"/>
    <w:rsid w:val="764F012F"/>
    <w:rsid w:val="76776E0B"/>
    <w:rsid w:val="768676A8"/>
    <w:rsid w:val="76C6463F"/>
    <w:rsid w:val="77D71AEC"/>
    <w:rsid w:val="77FF2363"/>
    <w:rsid w:val="7821463E"/>
    <w:rsid w:val="78EB5022"/>
    <w:rsid w:val="79A2778A"/>
    <w:rsid w:val="7A17211E"/>
    <w:rsid w:val="7A3F78BD"/>
    <w:rsid w:val="7A560E98"/>
    <w:rsid w:val="7A5A29EC"/>
    <w:rsid w:val="7A63380E"/>
    <w:rsid w:val="7A7A46D8"/>
    <w:rsid w:val="7ABB5863"/>
    <w:rsid w:val="7B2419AE"/>
    <w:rsid w:val="7B6408D0"/>
    <w:rsid w:val="7B6969A9"/>
    <w:rsid w:val="7BEC255D"/>
    <w:rsid w:val="7D4B15C0"/>
    <w:rsid w:val="7DC1685E"/>
    <w:rsid w:val="7F232BA7"/>
    <w:rsid w:val="7FC56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ind w:firstLine="200" w:firstLineChars="200"/>
      <w:jc w:val="left"/>
      <w:outlineLvl w:val="0"/>
    </w:pPr>
    <w:rPr>
      <w:rFonts w:ascii="Calibri" w:hAnsi="Calibri" w:eastAsia="仿宋" w:cs="Times New Roman"/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_Style 2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9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市卫健委职业健康处</Company>
  <Pages>1</Pages>
  <Words>166</Words>
  <Characters>180</Characters>
  <Lines>0</Lines>
  <Paragraphs>0</Paragraphs>
  <TotalTime>15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温壮</dc:creator>
  <cp:lastModifiedBy>静水</cp:lastModifiedBy>
  <cp:lastPrinted>2022-04-19T05:47:00Z</cp:lastPrinted>
  <dcterms:modified xsi:type="dcterms:W3CDTF">2022-04-21T05:44:25Z</dcterms:modified>
  <dc:title>石家庄市卫健委等五部门关于开展2022年&lt;职业病防治法&gt;宣传周活动的通知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F79AD0620DD143E69D62F75B18D3C4DD</vt:lpwstr>
  </property>
</Properties>
</file>